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67CAE42F"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516660">
        <w:rPr>
          <w:rFonts w:cstheme="minorHAnsi"/>
        </w:rPr>
        <w:t xml:space="preserve">Agosto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7DFA7F00"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EE67DD" w:rsidRPr="00EE67DD">
        <w:rPr>
          <w:rFonts w:cstheme="minorHAnsi"/>
          <w:b/>
        </w:rPr>
        <w:t>Asistentes de Campo para la Línea de Investigación de Cultivos de Renta de la Agricultura Familiar</w:t>
      </w:r>
      <w:r w:rsidR="00212789" w:rsidRPr="00212789">
        <w:rPr>
          <w:rFonts w:cstheme="minorHAnsi"/>
          <w:b/>
        </w:rPr>
        <w:t xml:space="preserve"> para el Programa PR-L1162</w:t>
      </w:r>
      <w:r w:rsidR="00451245">
        <w:rPr>
          <w:rFonts w:cstheme="minorHAnsi"/>
          <w:b/>
        </w:rPr>
        <w:t>.</w:t>
      </w:r>
      <w:bookmarkStart w:id="0" w:name="_GoBack"/>
      <w:bookmarkEnd w:id="0"/>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12789"/>
    <w:rsid w:val="002239F2"/>
    <w:rsid w:val="00232F4D"/>
    <w:rsid w:val="002444A7"/>
    <w:rsid w:val="002457EC"/>
    <w:rsid w:val="00265A86"/>
    <w:rsid w:val="002A1B8B"/>
    <w:rsid w:val="00356775"/>
    <w:rsid w:val="00360659"/>
    <w:rsid w:val="00380AF2"/>
    <w:rsid w:val="003D79B8"/>
    <w:rsid w:val="004030C8"/>
    <w:rsid w:val="00416781"/>
    <w:rsid w:val="00451245"/>
    <w:rsid w:val="00454A18"/>
    <w:rsid w:val="004750A8"/>
    <w:rsid w:val="00485FE6"/>
    <w:rsid w:val="004C2B5E"/>
    <w:rsid w:val="004C52D3"/>
    <w:rsid w:val="004C7BF6"/>
    <w:rsid w:val="00516660"/>
    <w:rsid w:val="00556D3E"/>
    <w:rsid w:val="00570163"/>
    <w:rsid w:val="00575113"/>
    <w:rsid w:val="005B08E5"/>
    <w:rsid w:val="005C1C6C"/>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10F26"/>
    <w:rsid w:val="00A64344"/>
    <w:rsid w:val="00A71530"/>
    <w:rsid w:val="00A71FA7"/>
    <w:rsid w:val="00A85755"/>
    <w:rsid w:val="00AC2B85"/>
    <w:rsid w:val="00AE7F52"/>
    <w:rsid w:val="00AF00AD"/>
    <w:rsid w:val="00AF5C6D"/>
    <w:rsid w:val="00B76CAC"/>
    <w:rsid w:val="00BB56D8"/>
    <w:rsid w:val="00BD1DD6"/>
    <w:rsid w:val="00BF44D6"/>
    <w:rsid w:val="00C10342"/>
    <w:rsid w:val="00C2438E"/>
    <w:rsid w:val="00C47FAC"/>
    <w:rsid w:val="00C64B9E"/>
    <w:rsid w:val="00CD15AE"/>
    <w:rsid w:val="00CE7B64"/>
    <w:rsid w:val="00DF2EB2"/>
    <w:rsid w:val="00E266C0"/>
    <w:rsid w:val="00E51554"/>
    <w:rsid w:val="00E54D98"/>
    <w:rsid w:val="00E674BB"/>
    <w:rsid w:val="00E8153A"/>
    <w:rsid w:val="00EA002A"/>
    <w:rsid w:val="00ED25E3"/>
    <w:rsid w:val="00EE15D5"/>
    <w:rsid w:val="00EE3ADE"/>
    <w:rsid w:val="00EE67DD"/>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15</cp:revision>
  <cp:lastPrinted>2023-03-15T16:31:00Z</cp:lastPrinted>
  <dcterms:created xsi:type="dcterms:W3CDTF">2023-03-15T16:50:00Z</dcterms:created>
  <dcterms:modified xsi:type="dcterms:W3CDTF">2023-08-04T15:48:00Z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